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284"/>
        <w:gridCol w:w="5669"/>
      </w:tblGrid>
      <w:tr w:rsidR="00BE758F" w:rsidRPr="00580C7C" w14:paraId="2334AA04" w14:textId="77777777" w:rsidTr="007B4ADF">
        <w:tc>
          <w:tcPr>
            <w:tcW w:w="4253" w:type="dxa"/>
          </w:tcPr>
          <w:p w14:paraId="3622E12C" w14:textId="4B717235" w:rsidR="00BE758F" w:rsidRPr="00580C7C" w:rsidRDefault="00BE758F" w:rsidP="005024B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953" w:type="dxa"/>
            <w:gridSpan w:val="2"/>
          </w:tcPr>
          <w:p w14:paraId="561FF631" w14:textId="6433AF71" w:rsidR="00BE758F" w:rsidRPr="00580C7C" w:rsidRDefault="00BE758F" w:rsidP="00BE758F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A5BDD" w:rsidRPr="000A1AF7" w14:paraId="2407092F" w14:textId="77777777" w:rsidTr="007B4ADF">
        <w:tblPrEx>
          <w:jc w:val="center"/>
        </w:tblPrEx>
        <w:trPr>
          <w:jc w:val="center"/>
        </w:trPr>
        <w:tc>
          <w:tcPr>
            <w:tcW w:w="4537" w:type="dxa"/>
            <w:gridSpan w:val="2"/>
          </w:tcPr>
          <w:p w14:paraId="03054347" w14:textId="763B0939" w:rsidR="009A5BDD" w:rsidRDefault="009A5BDD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Times New Roman" w:hAnsi="Times New Roman"/>
                <w:b/>
                <w:color w:val="0000FF"/>
                <w:sz w:val="14"/>
                <w:szCs w:val="18"/>
                <w:lang w:val="ru-RU" w:bidi="ar-SA"/>
              </w:rPr>
            </w:pPr>
            <w:r>
              <w:rPr>
                <w:noProof/>
                <w:lang w:val="ru-RU" w:bidi="ar-SA"/>
              </w:rPr>
              <w:drawing>
                <wp:anchor distT="0" distB="0" distL="114300" distR="114300" simplePos="0" relativeHeight="251662336" behindDoc="0" locked="0" layoutInCell="1" allowOverlap="1" wp14:anchorId="6F614E49" wp14:editId="39B52AE3">
                  <wp:simplePos x="0" y="0"/>
                  <wp:positionH relativeFrom="margin">
                    <wp:posOffset>992505</wp:posOffset>
                  </wp:positionH>
                  <wp:positionV relativeFrom="margin">
                    <wp:posOffset>0</wp:posOffset>
                  </wp:positionV>
                  <wp:extent cx="904875" cy="609600"/>
                  <wp:effectExtent l="0" t="0" r="9525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087" t="9714" r="27457" b="72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BF2BEE6" w14:textId="41757D0A" w:rsidR="009A5BDD" w:rsidRDefault="004A20AE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Times New Roman" w:hAnsi="Times New Roman"/>
                <w:b/>
                <w:color w:val="0000FF"/>
                <w:sz w:val="16"/>
                <w:lang w:val="ru-RU" w:bidi="ar-SA"/>
              </w:rPr>
            </w:pPr>
            <w:r>
              <w:rPr>
                <w:rFonts w:ascii="Times New Roman" w:hAnsi="Times New Roman"/>
                <w:b/>
                <w:color w:val="0000FF"/>
                <w:sz w:val="16"/>
                <w:lang w:val="ru-RU" w:bidi="ar-SA"/>
              </w:rPr>
              <w:t>МИНИСТЕРСТВО ПРИРОДНЫХ РЕСУРСОВ И ЭКОЛОГИИ РОССИЙСКОЙ ФЕДЕРАЦИИ</w:t>
            </w:r>
          </w:p>
          <w:p w14:paraId="2A928208" w14:textId="77777777" w:rsidR="009A5BDD" w:rsidRPr="000A1AF7" w:rsidRDefault="009A5BDD" w:rsidP="007265BA">
            <w:pPr>
              <w:overflowPunct w:val="0"/>
              <w:autoSpaceDE w:val="0"/>
              <w:autoSpaceDN w:val="0"/>
              <w:adjustRightInd w:val="0"/>
              <w:spacing w:before="120" w:after="0" w:line="260" w:lineRule="exact"/>
              <w:jc w:val="center"/>
              <w:textAlignment w:val="baseline"/>
              <w:rPr>
                <w:rFonts w:ascii="Times New Roman" w:hAnsi="Times New Roman"/>
                <w:b/>
                <w:color w:val="0000FF"/>
                <w:sz w:val="28"/>
                <w:lang w:val="ru-RU" w:bidi="ar-SA"/>
              </w:rPr>
            </w:pPr>
            <w:r w:rsidRPr="000A1AF7">
              <w:rPr>
                <w:rFonts w:ascii="Times New Roman" w:hAnsi="Times New Roman"/>
                <w:b/>
                <w:color w:val="0000FF"/>
                <w:sz w:val="28"/>
                <w:lang w:val="ru-RU" w:bidi="ar-SA"/>
              </w:rPr>
              <w:t>СЕВЕРО-ЗАПАДНОЕ МЕЖРЕГИОНАЛЬНОЕ УПРАВЛЕНИЕ ФЕДЕРАЛЬНОЙ СЛУЖБЫ ПО НАДЗОРУ В СФЕРЕ ПРИРОДОПОЛЬЗОВАНИЯ</w:t>
            </w:r>
          </w:p>
          <w:p w14:paraId="51933CDB" w14:textId="7DDDE095" w:rsidR="009A5BDD" w:rsidRPr="000A1AF7" w:rsidRDefault="006D4800">
            <w:pPr>
              <w:overflowPunct w:val="0"/>
              <w:autoSpaceDE w:val="0"/>
              <w:autoSpaceDN w:val="0"/>
              <w:adjustRightInd w:val="0"/>
              <w:spacing w:after="0" w:line="260" w:lineRule="exact"/>
              <w:jc w:val="center"/>
              <w:textAlignment w:val="baseline"/>
              <w:rPr>
                <w:rFonts w:ascii="Times New Roman" w:hAnsi="Times New Roman"/>
                <w:b/>
                <w:color w:val="0000FF"/>
                <w:lang w:val="ru-RU" w:bidi="ar-SA"/>
              </w:rPr>
            </w:pPr>
            <w:r w:rsidRPr="000A1AF7">
              <w:rPr>
                <w:rFonts w:ascii="Times New Roman" w:hAnsi="Times New Roman"/>
                <w:b/>
                <w:color w:val="0000FF"/>
                <w:sz w:val="28"/>
                <w:lang w:val="ru-RU" w:bidi="ar-SA"/>
              </w:rPr>
              <w:t>(</w:t>
            </w:r>
            <w:r w:rsidR="009A5BDD" w:rsidRPr="000A1AF7">
              <w:rPr>
                <w:rFonts w:ascii="Times New Roman" w:hAnsi="Times New Roman"/>
                <w:b/>
                <w:color w:val="0000FF"/>
                <w:sz w:val="28"/>
                <w:lang w:val="ru-RU" w:bidi="ar-SA"/>
              </w:rPr>
              <w:t>Северо-Западное межрегиональное Управление Росприроднадзора</w:t>
            </w:r>
            <w:r w:rsidRPr="000A1AF7">
              <w:rPr>
                <w:rFonts w:ascii="Times New Roman" w:hAnsi="Times New Roman"/>
                <w:b/>
                <w:color w:val="0000FF"/>
                <w:sz w:val="28"/>
                <w:lang w:val="ru-RU" w:bidi="ar-SA"/>
              </w:rPr>
              <w:t>)</w:t>
            </w:r>
          </w:p>
          <w:p w14:paraId="18927022" w14:textId="77777777" w:rsidR="009A5BDD" w:rsidRPr="000A1AF7" w:rsidRDefault="009A5BD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202BE"/>
                <w:spacing w:val="-2"/>
                <w:lang w:val="ru-RU"/>
              </w:rPr>
            </w:pPr>
          </w:p>
          <w:p w14:paraId="44E48245" w14:textId="14BFC0FB" w:rsidR="009A5BDD" w:rsidRPr="000A1AF7" w:rsidRDefault="009A5BDD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center"/>
              <w:textAlignment w:val="baseline"/>
              <w:rPr>
                <w:rFonts w:ascii="Times New Roman" w:hAnsi="Times New Roman"/>
                <w:color w:val="0000FF"/>
                <w:lang w:val="ru-RU" w:bidi="ar-SA"/>
              </w:rPr>
            </w:pPr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 xml:space="preserve">Литейный </w:t>
            </w:r>
            <w:r w:rsidR="000A1AF7">
              <w:rPr>
                <w:rFonts w:ascii="Times New Roman" w:hAnsi="Times New Roman"/>
                <w:color w:val="0000FF"/>
                <w:lang w:val="ru-RU" w:bidi="ar-SA"/>
              </w:rPr>
              <w:t>пр., д. 39, г. Санкт-Петербург,</w:t>
            </w:r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 xml:space="preserve"> 190000</w:t>
            </w:r>
          </w:p>
          <w:p w14:paraId="0D667A92" w14:textId="77777777" w:rsidR="009A5BDD" w:rsidRDefault="009A5BDD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center"/>
              <w:textAlignment w:val="baseline"/>
              <w:rPr>
                <w:rFonts w:ascii="Times New Roman" w:hAnsi="Times New Roman"/>
                <w:color w:val="0000FF"/>
                <w:lang w:bidi="ar-SA"/>
              </w:rPr>
            </w:pPr>
            <w:r>
              <w:rPr>
                <w:rFonts w:ascii="Times New Roman" w:hAnsi="Times New Roman"/>
                <w:color w:val="0000FF"/>
                <w:lang w:val="ru-RU" w:bidi="ar-SA"/>
              </w:rPr>
              <w:t>тел</w:t>
            </w:r>
            <w:r>
              <w:rPr>
                <w:rFonts w:ascii="Times New Roman" w:hAnsi="Times New Roman"/>
                <w:color w:val="0000FF"/>
                <w:lang w:bidi="ar-SA"/>
              </w:rPr>
              <w:t>: (812) 579-84-93</w:t>
            </w:r>
          </w:p>
          <w:p w14:paraId="074F13E0" w14:textId="77777777" w:rsidR="006D4800" w:rsidRPr="00B05BDA" w:rsidRDefault="009A5BDD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center"/>
              <w:textAlignment w:val="baseline"/>
              <w:rPr>
                <w:rFonts w:ascii="Times New Roman" w:hAnsi="Times New Roman"/>
                <w:color w:val="0000FF"/>
                <w:lang w:bidi="ar-SA"/>
              </w:rPr>
            </w:pPr>
            <w:r>
              <w:rPr>
                <w:rFonts w:ascii="Times New Roman" w:hAnsi="Times New Roman"/>
                <w:color w:val="0000FF"/>
                <w:lang w:bidi="ar-SA"/>
              </w:rPr>
              <w:t>e-mail: rpn78@rpn.gov.ru</w:t>
            </w:r>
          </w:p>
          <w:p w14:paraId="4B380C82" w14:textId="28315322" w:rsidR="009A5BDD" w:rsidRPr="000A1AF7" w:rsidRDefault="009A5BDD">
            <w:pPr>
              <w:overflowPunct w:val="0"/>
              <w:autoSpaceDE w:val="0"/>
              <w:autoSpaceDN w:val="0"/>
              <w:adjustRightInd w:val="0"/>
              <w:spacing w:after="0" w:line="220" w:lineRule="exact"/>
              <w:jc w:val="center"/>
              <w:textAlignment w:val="baseline"/>
              <w:rPr>
                <w:rFonts w:ascii="Times New Roman" w:hAnsi="Times New Roman"/>
                <w:color w:val="0000FF"/>
                <w:lang w:val="ru-RU" w:bidi="ar-SA"/>
              </w:rPr>
            </w:pPr>
            <w:r>
              <w:rPr>
                <w:rFonts w:ascii="Times New Roman" w:hAnsi="Times New Roman"/>
                <w:color w:val="0000FF"/>
                <w:lang w:val="ru-RU" w:bidi="ar-SA"/>
              </w:rPr>
              <w:t>сайт</w:t>
            </w:r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 xml:space="preserve">: </w:t>
            </w:r>
            <w:r>
              <w:rPr>
                <w:rFonts w:ascii="Times New Roman" w:hAnsi="Times New Roman"/>
                <w:color w:val="0000FF"/>
                <w:lang w:bidi="ar-SA"/>
              </w:rPr>
              <w:t>https</w:t>
            </w:r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>://</w:t>
            </w:r>
            <w:proofErr w:type="spellStart"/>
            <w:r>
              <w:rPr>
                <w:rFonts w:ascii="Times New Roman" w:hAnsi="Times New Roman"/>
                <w:color w:val="0000FF"/>
                <w:lang w:bidi="ar-SA"/>
              </w:rPr>
              <w:t>rpn</w:t>
            </w:r>
            <w:proofErr w:type="spellEnd"/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lang w:bidi="ar-SA"/>
              </w:rPr>
              <w:t>gov</w:t>
            </w:r>
            <w:proofErr w:type="spellEnd"/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lang w:bidi="ar-SA"/>
              </w:rPr>
              <w:t>ru</w:t>
            </w:r>
            <w:proofErr w:type="spellEnd"/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>/</w:t>
            </w:r>
            <w:r>
              <w:rPr>
                <w:rFonts w:ascii="Times New Roman" w:hAnsi="Times New Roman"/>
                <w:color w:val="0000FF"/>
                <w:lang w:bidi="ar-SA"/>
              </w:rPr>
              <w:t>regions</w:t>
            </w:r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>/78/</w:t>
            </w:r>
          </w:p>
          <w:p w14:paraId="4044C239" w14:textId="77777777" w:rsidR="009A5BDD" w:rsidRPr="000A1AF7" w:rsidRDefault="009A5BDD" w:rsidP="00B05BDA">
            <w:pPr>
              <w:tabs>
                <w:tab w:val="left" w:pos="1741"/>
                <w:tab w:val="left" w:pos="4143"/>
              </w:tabs>
              <w:overflowPunct w:val="0"/>
              <w:autoSpaceDE w:val="0"/>
              <w:autoSpaceDN w:val="0"/>
              <w:adjustRightInd w:val="0"/>
              <w:spacing w:after="0" w:line="220" w:lineRule="exact"/>
              <w:jc w:val="both"/>
              <w:textAlignment w:val="baseline"/>
              <w:rPr>
                <w:rFonts w:ascii="Times New Roman" w:hAnsi="Times New Roman"/>
                <w:color w:val="0000FF"/>
                <w:u w:val="single"/>
                <w:lang w:val="ru-RU" w:bidi="ar-SA"/>
              </w:rPr>
            </w:pPr>
            <w:r w:rsidRPr="000A1AF7">
              <w:rPr>
                <w:rFonts w:ascii="Times New Roman" w:hAnsi="Times New Roman"/>
                <w:color w:val="0000FF"/>
                <w:sz w:val="22"/>
                <w:u w:val="single"/>
                <w:lang w:val="ru-RU" w:bidi="ar-SA"/>
              </w:rPr>
              <w:t>11.11.2024 г.</w:t>
            </w:r>
            <w:r w:rsidRPr="000A1AF7">
              <w:rPr>
                <w:rFonts w:ascii="Times New Roman" w:hAnsi="Times New Roman"/>
                <w:color w:val="0000FF"/>
                <w:u w:val="single"/>
                <w:lang w:val="ru-RU" w:bidi="ar-SA"/>
              </w:rPr>
              <w:tab/>
              <w:t xml:space="preserve"> № </w:t>
            </w:r>
            <w:r w:rsidRPr="000A1AF7">
              <w:rPr>
                <w:rFonts w:ascii="Times New Roman" w:hAnsi="Times New Roman"/>
                <w:color w:val="0000FF"/>
                <w:sz w:val="22"/>
                <w:u w:val="single"/>
                <w:lang w:val="ru-RU" w:bidi="ar-SA"/>
              </w:rPr>
              <w:t>ПЛ-000175-1-исх-06</w:t>
            </w:r>
            <w:r w:rsidRPr="000A1AF7">
              <w:rPr>
                <w:rFonts w:ascii="Times New Roman" w:hAnsi="Times New Roman"/>
                <w:color w:val="0000FF"/>
                <w:u w:val="single"/>
                <w:lang w:val="ru-RU" w:bidi="ar-SA"/>
              </w:rPr>
              <w:tab/>
            </w:r>
          </w:p>
          <w:p w14:paraId="28DBED3C" w14:textId="77777777" w:rsidR="009A5BDD" w:rsidRPr="000A1AF7" w:rsidRDefault="009A5BDD">
            <w:pPr>
              <w:tabs>
                <w:tab w:val="left" w:pos="4143"/>
              </w:tabs>
              <w:overflowPunct w:val="0"/>
              <w:autoSpaceDE w:val="0"/>
              <w:autoSpaceDN w:val="0"/>
              <w:adjustRightInd w:val="0"/>
              <w:spacing w:after="0" w:line="220" w:lineRule="exact"/>
              <w:jc w:val="both"/>
              <w:textAlignment w:val="baseline"/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val="ru-RU"/>
              </w:rPr>
            </w:pPr>
            <w:r w:rsidRPr="000A1AF7">
              <w:rPr>
                <w:rFonts w:ascii="Times New Roman" w:hAnsi="Times New Roman"/>
                <w:color w:val="0000FF"/>
                <w:lang w:val="ru-RU" w:bidi="ar-SA"/>
              </w:rPr>
              <w:t xml:space="preserve"> </w:t>
            </w:r>
            <w:r>
              <w:rPr>
                <w:rFonts w:ascii="Times New Roman" w:hAnsi="Times New Roman"/>
                <w:color w:val="0000FF"/>
                <w:lang w:val="ru-RU" w:bidi="ar-SA"/>
              </w:rPr>
              <w:t xml:space="preserve">на № ______________ от </w:t>
            </w:r>
            <w:r>
              <w:rPr>
                <w:rFonts w:ascii="Times New Roman" w:hAnsi="Times New Roman"/>
                <w:color w:val="0000FF"/>
                <w:u w:val="single"/>
                <w:lang w:val="ru-RU" w:bidi="ar-SA"/>
              </w:rPr>
              <w:tab/>
            </w:r>
          </w:p>
        </w:tc>
        <w:tc>
          <w:tcPr>
            <w:tcW w:w="5669" w:type="dxa"/>
          </w:tcPr>
          <w:p w14:paraId="766C7741" w14:textId="77777777" w:rsidR="000A1AF7" w:rsidRDefault="000A1AF7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  <w:p w14:paraId="3A27E782" w14:textId="77777777" w:rsidR="000A1AF7" w:rsidRDefault="000A1AF7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  <w:p w14:paraId="27E93979" w14:textId="77777777" w:rsidR="000A1AF7" w:rsidRDefault="000A1AF7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  <w:p w14:paraId="394EA93B" w14:textId="77777777" w:rsidR="000A1AF7" w:rsidRDefault="000A1AF7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  <w:p w14:paraId="19BF00D9" w14:textId="77777777" w:rsidR="000A1AF7" w:rsidRDefault="000A1AF7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  <w:p w14:paraId="4F903217" w14:textId="77777777" w:rsidR="000A1AF7" w:rsidRDefault="000A1AF7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  <w:p w14:paraId="2ECD5F20" w14:textId="77777777" w:rsidR="009A5BDD" w:rsidRPr="000A1AF7" w:rsidRDefault="009A5BDD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  <w:r w:rsidRPr="000A1AF7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ОБЩЕСТВО С ОГРАНИЧЕННОЙ ОТВЕТСТВЕННОСТЬЮ "ЭКО-КОСМОС"</w:t>
            </w:r>
          </w:p>
          <w:p w14:paraId="1BA853B7" w14:textId="77777777" w:rsidR="009A5BDD" w:rsidRPr="000A1AF7" w:rsidRDefault="009A5BDD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  <w:p w14:paraId="23A04FCD" w14:textId="77777777" w:rsidR="009A5BDD" w:rsidRPr="000A1AF7" w:rsidRDefault="009A5BDD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  <w:r w:rsidRPr="00580C7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sharipov</w:t>
            </w:r>
            <w:r w:rsidRPr="000A1AF7">
              <w:rPr>
                <w:rFonts w:ascii="Times New Roman" w:hAnsi="Times New Roman"/>
                <w:noProof/>
                <w:spacing w:val="-2"/>
                <w:sz w:val="28"/>
                <w:szCs w:val="28"/>
                <w:lang w:val="ru-RU"/>
              </w:rPr>
              <w:t>-020683@</w:t>
            </w:r>
            <w:r w:rsidRPr="00580C7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mail</w:t>
            </w:r>
            <w:r w:rsidRPr="000A1AF7">
              <w:rPr>
                <w:rFonts w:ascii="Times New Roman" w:hAnsi="Times New Roman"/>
                <w:noProof/>
                <w:spacing w:val="-2"/>
                <w:sz w:val="28"/>
                <w:szCs w:val="28"/>
                <w:lang w:val="ru-RU"/>
              </w:rPr>
              <w:t>.</w:t>
            </w:r>
            <w:r w:rsidRPr="00580C7C">
              <w:rPr>
                <w:rFonts w:ascii="Times New Roman" w:hAnsi="Times New Roman"/>
                <w:noProof/>
                <w:spacing w:val="-2"/>
                <w:sz w:val="28"/>
                <w:szCs w:val="28"/>
              </w:rPr>
              <w:t>ru</w:t>
            </w:r>
          </w:p>
          <w:p w14:paraId="5822276A" w14:textId="77777777" w:rsidR="009A5BDD" w:rsidRPr="000A1AF7" w:rsidRDefault="009A5BDD" w:rsidP="009A5BDD">
            <w:pPr>
              <w:spacing w:after="0" w:line="240" w:lineRule="auto"/>
              <w:ind w:left="171"/>
              <w:jc w:val="both"/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</w:pPr>
          </w:p>
        </w:tc>
      </w:tr>
    </w:tbl>
    <w:p w14:paraId="66F48D39" w14:textId="4F60FEEB" w:rsidR="009A5BDD" w:rsidRPr="000A1AF7" w:rsidRDefault="009A5BDD" w:rsidP="00DE3E9E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03FF55AF" w14:textId="77777777" w:rsidR="009A5BDD" w:rsidRPr="000A1AF7" w:rsidRDefault="009A5BDD" w:rsidP="00DE3E9E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6160D32A" w14:textId="0D252ABA" w:rsidR="00E165B9" w:rsidRPr="000E4A6E" w:rsidRDefault="00DE3E9E" w:rsidP="00DE3E9E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E4A6E">
        <w:rPr>
          <w:rFonts w:ascii="Times New Roman" w:hAnsi="Times New Roman"/>
          <w:b/>
          <w:sz w:val="28"/>
          <w:szCs w:val="28"/>
          <w:lang w:val="ru-RU"/>
        </w:rPr>
        <w:t xml:space="preserve">УВЕДОМЛЕНИЕ О </w:t>
      </w:r>
      <w:r w:rsidR="000436C0" w:rsidRPr="000E4A6E">
        <w:rPr>
          <w:rFonts w:ascii="Times New Roman" w:hAnsi="Times New Roman"/>
          <w:b/>
          <w:sz w:val="28"/>
          <w:szCs w:val="28"/>
          <w:lang w:val="ru-RU"/>
        </w:rPr>
        <w:t>ПРЕДОСТАВЛЕНИИ</w:t>
      </w:r>
      <w:r w:rsidRPr="000E4A6E">
        <w:rPr>
          <w:rFonts w:ascii="Times New Roman" w:hAnsi="Times New Roman"/>
          <w:b/>
          <w:sz w:val="28"/>
          <w:szCs w:val="28"/>
          <w:lang w:val="ru-RU"/>
        </w:rPr>
        <w:t xml:space="preserve"> ЛИЦЕНЗИИ</w:t>
      </w:r>
    </w:p>
    <w:p w14:paraId="5A91E92B" w14:textId="77777777" w:rsidR="00DE3E9E" w:rsidRPr="000E4A6E" w:rsidRDefault="00DE3E9E" w:rsidP="00DE3E9E">
      <w:pPr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</w:p>
    <w:p w14:paraId="2AAAFA94" w14:textId="0293C6E1" w:rsidR="006C4F15" w:rsidRPr="000E4A6E" w:rsidRDefault="0029049B" w:rsidP="006C4F15">
      <w:pPr>
        <w:tabs>
          <w:tab w:val="left" w:pos="2265"/>
        </w:tabs>
        <w:spacing w:after="0" w:line="228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9049B">
        <w:rPr>
          <w:rFonts w:ascii="Times New Roman" w:hAnsi="Times New Roman"/>
          <w:noProof/>
          <w:spacing w:val="-2"/>
          <w:sz w:val="28"/>
          <w:szCs w:val="28"/>
          <w:lang w:val="ru-RU"/>
        </w:rPr>
        <w:t>СЕВЕРО-ЗАПАДНОЕ МЕЖРЕГИОНАЛЬНОЕ УПРАВЛЕНИЕ ФЕДЕРАЛЬНОЙ СЛУЖБЫ ПО НАДЗОРУ В СФЕРЕ ПРИРОДОПОЛЬЗОВАНИЯ</w:t>
      </w:r>
      <w:r w:rsidR="001D351D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в соответствии</w:t>
      </w:r>
      <w:r w:rsidR="001D351D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с част</w:t>
      </w:r>
      <w:r w:rsidR="00D07436" w:rsidRPr="000E4A6E">
        <w:rPr>
          <w:rFonts w:ascii="Times New Roman" w:hAnsi="Times New Roman"/>
          <w:sz w:val="28"/>
          <w:szCs w:val="28"/>
          <w:lang w:val="ru-RU"/>
        </w:rPr>
        <w:t>ью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7436" w:rsidRPr="000E4A6E">
        <w:rPr>
          <w:rFonts w:ascii="Times New Roman" w:hAnsi="Times New Roman"/>
          <w:sz w:val="28"/>
          <w:szCs w:val="28"/>
          <w:lang w:val="ru-RU"/>
        </w:rPr>
        <w:t>5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 xml:space="preserve"> статьи</w:t>
      </w:r>
      <w:r w:rsidR="00F335E1" w:rsidRPr="000E4A6E">
        <w:rPr>
          <w:rFonts w:ascii="Times New Roman" w:hAnsi="Times New Roman"/>
          <w:sz w:val="28"/>
          <w:szCs w:val="28"/>
          <w:lang w:val="ru-RU"/>
        </w:rPr>
        <w:t> 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14 Фе</w:t>
      </w:r>
      <w:r w:rsidR="00D07436" w:rsidRPr="000E4A6E">
        <w:rPr>
          <w:rFonts w:ascii="Times New Roman" w:hAnsi="Times New Roman"/>
          <w:sz w:val="28"/>
          <w:szCs w:val="28"/>
          <w:lang w:val="ru-RU"/>
        </w:rPr>
        <w:t xml:space="preserve">дерального закона от 04.05.2011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№</w:t>
      </w:r>
      <w:r w:rsidR="00D07436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99-ФЗ</w:t>
      </w:r>
      <w:r w:rsidR="008D6344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«О лицензировании отдельных видов деятельности» уведомляет</w:t>
      </w:r>
      <w:r w:rsidR="007F2865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40D7" w:rsidRPr="000E4A6E">
        <w:rPr>
          <w:rFonts w:ascii="Times New Roman" w:hAnsi="Times New Roman"/>
          <w:spacing w:val="-2"/>
          <w:sz w:val="28"/>
          <w:szCs w:val="28"/>
          <w:lang w:val="ru-RU"/>
        </w:rPr>
        <w:t>ОБЩЕСТВО С ОГРАНИЧЕННОЙ ОТВЕТСТВЕННОСТЬЮ "ЭКО-КОСМОС"</w:t>
      </w:r>
      <w:r w:rsidR="001D351D" w:rsidRPr="000E4A6E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D07436" w:rsidRPr="000E4A6E">
        <w:rPr>
          <w:rFonts w:ascii="Times New Roman" w:hAnsi="Times New Roman"/>
          <w:sz w:val="28"/>
          <w:szCs w:val="28"/>
          <w:lang w:val="ru-RU"/>
        </w:rPr>
        <w:t>предоставлении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 xml:space="preserve"> лицензии на осуществление деятельности</w:t>
      </w:r>
      <w:r w:rsidR="003D04E6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по сбору, транспортированию, обработке, утилизации, обезвреживанию, размещению</w:t>
      </w:r>
      <w:r w:rsidR="00066C8A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 xml:space="preserve">отходов I-IV классов опасности </w:t>
      </w:r>
      <w:r w:rsidR="00F676EB" w:rsidRPr="000E4A6E">
        <w:rPr>
          <w:rFonts w:ascii="Times New Roman" w:hAnsi="Times New Roman"/>
          <w:spacing w:val="-2"/>
          <w:sz w:val="28"/>
          <w:szCs w:val="28"/>
          <w:lang w:val="ru-RU"/>
        </w:rPr>
        <w:t>с присвоением номера лицензии</w:t>
      </w:r>
      <w:r w:rsidR="003D04E6" w:rsidRPr="000E4A6E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="00A26C87" w:rsidRPr="000E4A6E">
        <w:rPr>
          <w:rFonts w:ascii="Times New Roman" w:hAnsi="Times New Roman"/>
          <w:noProof/>
          <w:spacing w:val="-2"/>
          <w:sz w:val="28"/>
          <w:szCs w:val="28"/>
          <w:lang w:val="ru-RU"/>
        </w:rPr>
        <w:t>Л020-00113-78/01508680</w:t>
      </w:r>
      <w:r w:rsidR="006C4F15" w:rsidRPr="000E4A6E">
        <w:rPr>
          <w:rFonts w:ascii="Times New Roman" w:hAnsi="Times New Roman"/>
          <w:sz w:val="28"/>
          <w:szCs w:val="28"/>
          <w:lang w:val="ru-RU"/>
        </w:rPr>
        <w:t>.</w:t>
      </w:r>
    </w:p>
    <w:p w14:paraId="0BA492D0" w14:textId="77777777" w:rsidR="00EF0F04" w:rsidRPr="000A1AF7" w:rsidRDefault="006C4F15" w:rsidP="00EF0F04">
      <w:pPr>
        <w:tabs>
          <w:tab w:val="left" w:pos="2265"/>
        </w:tabs>
        <w:spacing w:after="0" w:line="228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E4A6E">
        <w:rPr>
          <w:rFonts w:ascii="Times New Roman" w:hAnsi="Times New Roman"/>
          <w:sz w:val="28"/>
          <w:szCs w:val="28"/>
          <w:lang w:val="ru-RU"/>
        </w:rPr>
        <w:t>Сведения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о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7436" w:rsidRPr="000E4A6E">
        <w:rPr>
          <w:rFonts w:ascii="Times New Roman" w:hAnsi="Times New Roman"/>
          <w:sz w:val="28"/>
          <w:szCs w:val="28"/>
          <w:lang w:val="ru-RU"/>
        </w:rPr>
        <w:t>соискателе</w:t>
      </w:r>
      <w:r w:rsidR="00D07436"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7436" w:rsidRPr="000E4A6E">
        <w:rPr>
          <w:rFonts w:ascii="Times New Roman" w:hAnsi="Times New Roman"/>
          <w:sz w:val="28"/>
          <w:szCs w:val="28"/>
          <w:lang w:val="ru-RU"/>
        </w:rPr>
        <w:t>лицензии</w:t>
      </w:r>
      <w:r w:rsidR="00EF0F04" w:rsidRPr="000A1AF7">
        <w:rPr>
          <w:rFonts w:ascii="Times New Roman" w:hAnsi="Times New Roman"/>
          <w:sz w:val="28"/>
          <w:szCs w:val="28"/>
          <w:lang w:val="ru-RU"/>
        </w:rPr>
        <w:t>:</w:t>
      </w:r>
    </w:p>
    <w:p w14:paraId="09D01A98" w14:textId="77777777" w:rsidR="00A140D7" w:rsidRPr="000A1AF7" w:rsidRDefault="00A140D7" w:rsidP="00F907B1">
      <w:pPr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_Hlk94095972"/>
      <w:r w:rsidRPr="000A1AF7">
        <w:rPr>
          <w:rFonts w:ascii="Times New Roman" w:hAnsi="Times New Roman"/>
          <w:spacing w:val="-2"/>
          <w:sz w:val="28"/>
          <w:szCs w:val="28"/>
          <w:lang w:val="ru-RU"/>
        </w:rPr>
        <w:t>ОБЩЕСТВО С ОГРАНИЧЕННОЙ ОТВЕТСТВЕННОСТЬЮ "ЭКО-КОСМОС"</w:t>
      </w:r>
      <w:r w:rsidRPr="000A1AF7">
        <w:rPr>
          <w:rFonts w:ascii="Times New Roman" w:hAnsi="Times New Roman"/>
          <w:noProof/>
          <w:spacing w:val="-2"/>
          <w:sz w:val="28"/>
          <w:szCs w:val="28"/>
          <w:lang w:val="ru-RU"/>
        </w:rPr>
        <w:t xml:space="preserve"> (ООО "ЭКО-КОСМОС")</w:t>
      </w:r>
      <w:bookmarkEnd w:id="0"/>
      <w:r w:rsidRPr="000A1AF7">
        <w:rPr>
          <w:rFonts w:ascii="Times New Roman" w:hAnsi="Times New Roman"/>
          <w:sz w:val="28"/>
          <w:szCs w:val="28"/>
          <w:lang w:val="ru-RU"/>
        </w:rPr>
        <w:t>;</w:t>
      </w:r>
    </w:p>
    <w:p w14:paraId="62126380" w14:textId="77777777" w:rsidR="00B97F05" w:rsidRPr="000A1AF7" w:rsidRDefault="00A140D7" w:rsidP="00B97F05">
      <w:pPr>
        <w:tabs>
          <w:tab w:val="left" w:pos="709"/>
          <w:tab w:val="left" w:pos="1134"/>
        </w:tabs>
        <w:spacing w:after="0" w:line="240" w:lineRule="auto"/>
        <w:ind w:left="-567" w:firstLine="709"/>
        <w:jc w:val="both"/>
        <w:rPr>
          <w:rFonts w:ascii="Times New Roman" w:hAnsi="Times New Roman"/>
          <w:noProof/>
          <w:spacing w:val="-2"/>
          <w:sz w:val="28"/>
          <w:szCs w:val="28"/>
          <w:lang w:val="ru-RU"/>
        </w:rPr>
      </w:pPr>
      <w:r w:rsidRPr="000E4A6E">
        <w:rPr>
          <w:rFonts w:ascii="Times New Roman" w:hAnsi="Times New Roman"/>
          <w:sz w:val="28"/>
          <w:szCs w:val="28"/>
          <w:lang w:val="ru-RU"/>
        </w:rPr>
        <w:t>основной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государственный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регистрационный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номер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0A1AF7">
        <w:rPr>
          <w:rFonts w:ascii="Times New Roman" w:hAnsi="Times New Roman"/>
          <w:noProof/>
          <w:sz w:val="28"/>
          <w:szCs w:val="28"/>
          <w:lang w:val="ru-RU"/>
        </w:rPr>
        <w:t>1237800075028</w:t>
      </w:r>
      <w:proofErr w:type="gramStart"/>
      <w:r w:rsidR="00BF3510"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A1AF7">
        <w:rPr>
          <w:rFonts w:ascii="Times New Roman" w:hAnsi="Times New Roman"/>
          <w:sz w:val="28"/>
          <w:szCs w:val="28"/>
          <w:lang w:val="ru-RU"/>
        </w:rPr>
        <w:t>;</w:t>
      </w:r>
      <w:proofErr w:type="gramEnd"/>
    </w:p>
    <w:p w14:paraId="17B67A80" w14:textId="4499F9D6" w:rsidR="00A140D7" w:rsidRPr="000A1AF7" w:rsidRDefault="00A140D7" w:rsidP="00B97F05">
      <w:pPr>
        <w:tabs>
          <w:tab w:val="left" w:pos="709"/>
          <w:tab w:val="left" w:pos="1134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A1AF7">
        <w:rPr>
          <w:rFonts w:ascii="Times New Roman" w:hAnsi="Times New Roman"/>
          <w:sz w:val="28"/>
          <w:szCs w:val="28"/>
          <w:lang w:val="ru-RU"/>
        </w:rPr>
        <w:t>адрес места нахождения: 196624, Г.САНКТ-ПЕТЕРБУРГ, ВН</w:t>
      </w:r>
      <w:proofErr w:type="gramStart"/>
      <w:r w:rsidRPr="000A1AF7">
        <w:rPr>
          <w:rFonts w:ascii="Times New Roman" w:hAnsi="Times New Roman"/>
          <w:sz w:val="28"/>
          <w:szCs w:val="28"/>
          <w:lang w:val="ru-RU"/>
        </w:rPr>
        <w:t>.Т</w:t>
      </w:r>
      <w:proofErr w:type="gramEnd"/>
      <w:r w:rsidRPr="000A1AF7">
        <w:rPr>
          <w:rFonts w:ascii="Times New Roman" w:hAnsi="Times New Roman"/>
          <w:sz w:val="28"/>
          <w:szCs w:val="28"/>
          <w:lang w:val="ru-RU"/>
        </w:rPr>
        <w:t>ЕР.Г. ПОСЕЛОК ШУШАРЫ, УЛ ЛЕНИНА, Д. 1А, ЛИТЕРА А, ПОМЕЩ. 8-Н, КОМ. 37;</w:t>
      </w:r>
    </w:p>
    <w:p w14:paraId="0CAD3932" w14:textId="77777777" w:rsidR="00A140D7" w:rsidRPr="000A1AF7" w:rsidRDefault="00A140D7" w:rsidP="00F907B1">
      <w:pPr>
        <w:tabs>
          <w:tab w:val="left" w:pos="709"/>
          <w:tab w:val="left" w:pos="1134"/>
        </w:tabs>
        <w:spacing w:after="0" w:line="240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A1AF7">
        <w:rPr>
          <w:rFonts w:ascii="Times New Roman" w:hAnsi="Times New Roman"/>
          <w:sz w:val="28"/>
          <w:szCs w:val="28"/>
          <w:lang w:val="ru-RU"/>
        </w:rPr>
        <w:t xml:space="preserve">идентификационный номер налогоплательщика: </w:t>
      </w:r>
      <w:r w:rsidRPr="000A1AF7">
        <w:rPr>
          <w:rFonts w:ascii="Times New Roman" w:hAnsi="Times New Roman"/>
          <w:noProof/>
          <w:spacing w:val="-2"/>
          <w:sz w:val="28"/>
          <w:szCs w:val="28"/>
          <w:lang w:val="ru-RU"/>
        </w:rPr>
        <w:t>7817129974</w:t>
      </w:r>
      <w:r w:rsidRPr="000A1AF7">
        <w:rPr>
          <w:rFonts w:ascii="Times New Roman" w:hAnsi="Times New Roman"/>
          <w:sz w:val="28"/>
          <w:szCs w:val="28"/>
          <w:lang w:val="ru-RU"/>
        </w:rPr>
        <w:t>;</w:t>
      </w:r>
    </w:p>
    <w:p w14:paraId="1723B8A0" w14:textId="69405BE6" w:rsidR="006C4F15" w:rsidRPr="000A1AF7" w:rsidRDefault="006C4F15" w:rsidP="006C4F15">
      <w:pPr>
        <w:tabs>
          <w:tab w:val="left" w:pos="2265"/>
        </w:tabs>
        <w:spacing w:after="0" w:line="228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E4A6E">
        <w:rPr>
          <w:rFonts w:ascii="Times New Roman" w:hAnsi="Times New Roman"/>
          <w:sz w:val="28"/>
          <w:szCs w:val="28"/>
          <w:lang w:val="ru-RU"/>
        </w:rPr>
        <w:t>дата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и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номер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приказа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лицензирующего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органа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0E4A6E">
        <w:rPr>
          <w:rFonts w:ascii="Times New Roman" w:hAnsi="Times New Roman"/>
          <w:sz w:val="28"/>
          <w:szCs w:val="28"/>
          <w:lang w:val="ru-RU"/>
        </w:rPr>
        <w:t>приказ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27D6" w:rsidRPr="000A1AF7">
        <w:rPr>
          <w:rFonts w:ascii="Times New Roman" w:hAnsi="Times New Roman"/>
          <w:noProof/>
          <w:spacing w:val="-2"/>
          <w:sz w:val="28"/>
          <w:szCs w:val="28"/>
          <w:lang w:val="ru-RU"/>
        </w:rPr>
        <w:t>Северо-Западного межрегионального управления Росприроднадзора</w:t>
      </w:r>
      <w:r w:rsidR="001D351D"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8CE" w:rsidRPr="000E4A6E">
        <w:rPr>
          <w:rFonts w:ascii="Times New Roman" w:hAnsi="Times New Roman"/>
          <w:sz w:val="28"/>
          <w:szCs w:val="28"/>
          <w:lang w:val="ru-RU"/>
        </w:rPr>
        <w:t>от</w:t>
      </w:r>
      <w:r w:rsidR="000808CE"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808CE" w:rsidRPr="000A1AF7">
        <w:rPr>
          <w:rFonts w:ascii="Times New Roman" w:hAnsi="Times New Roman"/>
          <w:noProof/>
          <w:spacing w:val="-2"/>
          <w:sz w:val="28"/>
          <w:szCs w:val="28"/>
          <w:lang w:val="ru-RU"/>
        </w:rPr>
        <w:t>11.11.2024 г.</w:t>
      </w:r>
      <w:r w:rsidR="000808CE" w:rsidRPr="000A1AF7">
        <w:rPr>
          <w:rFonts w:ascii="Times New Roman" w:hAnsi="Times New Roman"/>
          <w:spacing w:val="-2"/>
          <w:sz w:val="28"/>
          <w:szCs w:val="28"/>
          <w:lang w:val="ru-RU"/>
        </w:rPr>
        <w:t xml:space="preserve"> № </w:t>
      </w:r>
      <w:r w:rsidR="000808CE" w:rsidRPr="000A1AF7">
        <w:rPr>
          <w:rFonts w:ascii="Times New Roman" w:hAnsi="Times New Roman"/>
          <w:noProof/>
          <w:spacing w:val="-2"/>
          <w:sz w:val="28"/>
          <w:szCs w:val="28"/>
          <w:lang w:val="ru-RU"/>
        </w:rPr>
        <w:t>656-ПР</w:t>
      </w:r>
      <w:r w:rsidRPr="000A1AF7">
        <w:rPr>
          <w:rFonts w:ascii="Times New Roman" w:hAnsi="Times New Roman"/>
          <w:sz w:val="28"/>
          <w:szCs w:val="28"/>
          <w:lang w:val="ru-RU"/>
        </w:rPr>
        <w:t>;</w:t>
      </w:r>
    </w:p>
    <w:p w14:paraId="506E81B4" w14:textId="31B8E9DE" w:rsidR="00DE3E9E" w:rsidRPr="000A1AF7" w:rsidRDefault="006C4F15" w:rsidP="007F2865">
      <w:pPr>
        <w:tabs>
          <w:tab w:val="left" w:pos="2265"/>
        </w:tabs>
        <w:spacing w:after="0" w:line="228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E4A6E">
        <w:rPr>
          <w:rFonts w:ascii="Times New Roman" w:hAnsi="Times New Roman"/>
          <w:sz w:val="28"/>
          <w:szCs w:val="28"/>
          <w:lang w:val="ru-RU"/>
        </w:rPr>
        <w:t>дата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внесения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сведений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в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реестр</w:t>
      </w:r>
      <w:r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лицензий</w:t>
      </w:r>
      <w:r w:rsidRPr="000A1AF7">
        <w:rPr>
          <w:rFonts w:ascii="Times New Roman" w:hAnsi="Times New Roman"/>
          <w:sz w:val="28"/>
          <w:szCs w:val="28"/>
          <w:lang w:val="ru-RU"/>
        </w:rPr>
        <w:t>:</w:t>
      </w:r>
      <w:r w:rsidR="001371F7" w:rsidRPr="000A1AF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9026B" w:rsidRPr="000A1AF7">
        <w:rPr>
          <w:rFonts w:ascii="Times New Roman" w:hAnsi="Times New Roman"/>
          <w:noProof/>
          <w:spacing w:val="-2"/>
          <w:sz w:val="28"/>
          <w:szCs w:val="28"/>
          <w:lang w:val="ru-RU"/>
        </w:rPr>
        <w:t>"11" ноября 2024 года</w:t>
      </w:r>
      <w:r w:rsidRPr="000A1AF7">
        <w:rPr>
          <w:rFonts w:ascii="Times New Roman" w:hAnsi="Times New Roman"/>
          <w:sz w:val="28"/>
          <w:szCs w:val="28"/>
          <w:lang w:val="ru-RU"/>
        </w:rPr>
        <w:t>.</w:t>
      </w:r>
    </w:p>
    <w:p w14:paraId="3AF962AD" w14:textId="163C5FF8" w:rsidR="001D351D" w:rsidRPr="000E4A6E" w:rsidRDefault="001D351D" w:rsidP="001D351D">
      <w:pPr>
        <w:tabs>
          <w:tab w:val="left" w:pos="2265"/>
        </w:tabs>
        <w:spacing w:after="0" w:line="228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E4A6E">
        <w:rPr>
          <w:rFonts w:ascii="Times New Roman" w:hAnsi="Times New Roman"/>
          <w:sz w:val="28"/>
          <w:szCs w:val="28"/>
          <w:lang w:val="ru-RU"/>
        </w:rPr>
        <w:t xml:space="preserve">ссылка на сведения о внесении записи в реестр лицензий из реестра лицензий: </w:t>
      </w:r>
      <w:r w:rsidR="00D376B7" w:rsidRPr="000E4A6E">
        <w:rPr>
          <w:rFonts w:ascii="Times New Roman" w:hAnsi="Times New Roman"/>
          <w:noProof/>
          <w:spacing w:val="-2"/>
          <w:sz w:val="28"/>
          <w:szCs w:val="28"/>
          <w:lang w:val="ru-RU"/>
        </w:rPr>
        <w:t>https://knd.gov.ru/licenses-registry</w:t>
      </w:r>
      <w:r w:rsidR="00D376B7" w:rsidRPr="000E4A6E">
        <w:rPr>
          <w:rFonts w:ascii="Times New Roman" w:hAnsi="Times New Roman"/>
          <w:spacing w:val="-2"/>
          <w:sz w:val="28"/>
          <w:szCs w:val="28"/>
          <w:lang w:val="ru-RU"/>
        </w:rPr>
        <w:t>.</w:t>
      </w:r>
    </w:p>
    <w:p w14:paraId="0C4B5C32" w14:textId="77777777" w:rsidR="001D351D" w:rsidRPr="000E4A6E" w:rsidRDefault="001D351D" w:rsidP="001D351D">
      <w:pPr>
        <w:tabs>
          <w:tab w:val="left" w:pos="2265"/>
        </w:tabs>
        <w:spacing w:after="0" w:line="228" w:lineRule="auto"/>
        <w:ind w:left="-567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21C995E" w14:textId="65ABFFFC" w:rsidR="001D351D" w:rsidRPr="000E4A6E" w:rsidRDefault="001D351D" w:rsidP="001D351D">
      <w:pPr>
        <w:tabs>
          <w:tab w:val="left" w:pos="2265"/>
        </w:tabs>
        <w:spacing w:after="0" w:line="228" w:lineRule="auto"/>
        <w:ind w:left="-567"/>
        <w:jc w:val="both"/>
        <w:rPr>
          <w:rFonts w:ascii="Times New Roman" w:hAnsi="Times New Roman"/>
          <w:sz w:val="28"/>
          <w:szCs w:val="28"/>
          <w:lang w:val="ru-RU"/>
        </w:rPr>
      </w:pPr>
      <w:r w:rsidRPr="000E4A6E">
        <w:rPr>
          <w:rFonts w:ascii="Times New Roman" w:hAnsi="Times New Roman"/>
          <w:sz w:val="28"/>
          <w:szCs w:val="28"/>
          <w:lang w:val="ru-RU"/>
        </w:rPr>
        <w:t xml:space="preserve">Приложение: выписка из реестра лицензий на </w:t>
      </w:r>
      <w:r w:rsidR="00CB1206" w:rsidRPr="000E4A6E">
        <w:rPr>
          <w:rFonts w:ascii="Times New Roman" w:hAnsi="Times New Roman"/>
          <w:noProof/>
          <w:sz w:val="28"/>
          <w:szCs w:val="28"/>
          <w:lang w:val="ru-RU"/>
        </w:rPr>
        <w:t>50</w:t>
      </w:r>
      <w:r w:rsidR="00CB1206" w:rsidRPr="000E4A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4A6E">
        <w:rPr>
          <w:rFonts w:ascii="Times New Roman" w:hAnsi="Times New Roman"/>
          <w:sz w:val="28"/>
          <w:szCs w:val="28"/>
          <w:lang w:val="ru-RU"/>
        </w:rPr>
        <w:t>л.</w:t>
      </w:r>
    </w:p>
    <w:p w14:paraId="5ED6A279" w14:textId="1532F187" w:rsidR="005E6FF6" w:rsidRPr="000E4A6E" w:rsidRDefault="005E6FF6" w:rsidP="0095521A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5E6888EE" w14:textId="77777777" w:rsidR="000648AC" w:rsidRPr="000E4A6E" w:rsidRDefault="000648AC" w:rsidP="0095521A">
      <w:pPr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0348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6096"/>
        <w:gridCol w:w="4252"/>
      </w:tblGrid>
      <w:tr w:rsidR="00A26C87" w:rsidRPr="000E4A6E" w14:paraId="348EE969" w14:textId="77777777" w:rsidTr="0022584F">
        <w:tc>
          <w:tcPr>
            <w:tcW w:w="6096" w:type="dxa"/>
            <w:shd w:val="clear" w:color="auto" w:fill="auto"/>
            <w:vAlign w:val="bottom"/>
          </w:tcPr>
          <w:p w14:paraId="6E5CAAC6" w14:textId="23A105B0" w:rsidR="00A140D7" w:rsidRPr="000E4A6E" w:rsidRDefault="00A140D7" w:rsidP="0022584F">
            <w:pPr>
              <w:tabs>
                <w:tab w:val="left" w:pos="709"/>
                <w:tab w:val="left" w:pos="851"/>
              </w:tabs>
              <w:spacing w:after="0" w:line="240" w:lineRule="auto"/>
              <w:ind w:right="31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E4A6E">
              <w:rPr>
                <w:rFonts w:ascii="Times New Roman" w:hAnsi="Times New Roman"/>
                <w:noProof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4252" w:type="dxa"/>
            <w:shd w:val="clear" w:color="auto" w:fill="auto"/>
            <w:vAlign w:val="bottom"/>
          </w:tcPr>
          <w:p w14:paraId="741068BC" w14:textId="4AC468E8" w:rsidR="00A140D7" w:rsidRPr="000E4A6E" w:rsidRDefault="000A1AF7" w:rsidP="000A1AF7">
            <w:pPr>
              <w:tabs>
                <w:tab w:val="left" w:pos="851"/>
              </w:tabs>
              <w:spacing w:after="0" w:line="240" w:lineRule="auto"/>
              <w:ind w:left="322" w:right="141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                           </w:t>
            </w:r>
            <w:bookmarkStart w:id="1" w:name="_GoBack"/>
            <w:bookmarkEnd w:id="1"/>
            <w:r>
              <w:rPr>
                <w:rFonts w:ascii="Times New Roman" w:hAnsi="Times New Roman"/>
                <w:noProof/>
                <w:sz w:val="28"/>
                <w:szCs w:val="28"/>
                <w:lang w:val="ru-RU"/>
              </w:rPr>
              <w:t xml:space="preserve">А.П. </w:t>
            </w:r>
            <w:r w:rsidR="00A140D7" w:rsidRPr="000E4A6E">
              <w:rPr>
                <w:rFonts w:ascii="Times New Roman" w:hAnsi="Times New Roman"/>
                <w:noProof/>
                <w:sz w:val="28"/>
                <w:szCs w:val="28"/>
              </w:rPr>
              <w:t xml:space="preserve">Иванкин </w:t>
            </w:r>
          </w:p>
        </w:tc>
      </w:tr>
    </w:tbl>
    <w:p w14:paraId="6D3E5D10" w14:textId="21D628FD" w:rsidR="00574163" w:rsidRPr="00843363" w:rsidRDefault="00574163" w:rsidP="00E96458">
      <w:pPr>
        <w:spacing w:after="0" w:line="240" w:lineRule="auto"/>
        <w:ind w:left="-567" w:right="-1"/>
        <w:jc w:val="both"/>
        <w:rPr>
          <w:rFonts w:ascii="Times New Roman" w:hAnsi="Times New Roman"/>
          <w:sz w:val="2"/>
          <w:szCs w:val="28"/>
          <w:lang w:val="ru-RU"/>
        </w:rPr>
      </w:pPr>
    </w:p>
    <w:sectPr w:rsidR="00574163" w:rsidRPr="00843363" w:rsidSect="0013492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567" w:right="567" w:bottom="1701" w:left="1701" w:header="57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12CBC4" w14:textId="77777777" w:rsidR="00C5385F" w:rsidRDefault="00C5385F">
      <w:pPr>
        <w:spacing w:after="0" w:line="240" w:lineRule="auto"/>
      </w:pPr>
      <w:r>
        <w:separator/>
      </w:r>
    </w:p>
  </w:endnote>
  <w:endnote w:type="continuationSeparator" w:id="0">
    <w:p w14:paraId="6237C357" w14:textId="77777777" w:rsidR="00C5385F" w:rsidRDefault="00C53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25DF28" w14:textId="77777777" w:rsidR="00217170" w:rsidRPr="0090220C" w:rsidRDefault="00217170" w:rsidP="00217170">
    <w:pPr>
      <w:tabs>
        <w:tab w:val="left" w:pos="709"/>
        <w:tab w:val="left" w:pos="851"/>
      </w:tabs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90220C">
      <w:rPr>
        <w:rFonts w:ascii="Times New Roman" w:hAnsi="Times New Roman"/>
        <w:noProof/>
        <w:sz w:val="20"/>
        <w:szCs w:val="20"/>
      </w:rPr>
      <w:t>ФЕДОРОВА МАРИЯ АЛЕКСАНДРОВНА</w:t>
    </w:r>
  </w:p>
  <w:p w14:paraId="028A81FF" w14:textId="593F0A1C" w:rsidR="00217170" w:rsidRPr="00217170" w:rsidRDefault="00217170" w:rsidP="00217170">
    <w:pPr>
      <w:tabs>
        <w:tab w:val="left" w:pos="709"/>
        <w:tab w:val="left" w:pos="851"/>
      </w:tabs>
      <w:spacing w:after="0" w:line="240" w:lineRule="auto"/>
      <w:jc w:val="both"/>
      <w:rPr>
        <w:rFonts w:ascii="Times New Roman" w:hAnsi="Times New Roman"/>
        <w:sz w:val="20"/>
        <w:szCs w:val="20"/>
      </w:rPr>
    </w:pPr>
    <w:r w:rsidRPr="0090220C">
      <w:rPr>
        <w:rFonts w:ascii="Times New Roman" w:hAnsi="Times New Roman"/>
        <w:noProof/>
        <w:sz w:val="20"/>
        <w:szCs w:val="20"/>
      </w:rPr>
      <w:t>579-84-93 (78175)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98ED4" w14:textId="77777777" w:rsidR="00615603" w:rsidRPr="0090220C" w:rsidRDefault="00615603" w:rsidP="007B4ADF">
    <w:pPr>
      <w:tabs>
        <w:tab w:val="left" w:pos="709"/>
        <w:tab w:val="left" w:pos="851"/>
      </w:tabs>
      <w:spacing w:after="0" w:line="240" w:lineRule="auto"/>
      <w:ind w:left="-709"/>
      <w:jc w:val="both"/>
      <w:rPr>
        <w:rFonts w:ascii="Times New Roman" w:hAnsi="Times New Roman"/>
        <w:sz w:val="20"/>
        <w:szCs w:val="20"/>
      </w:rPr>
    </w:pPr>
    <w:r w:rsidRPr="0090220C">
      <w:rPr>
        <w:rFonts w:ascii="Times New Roman" w:hAnsi="Times New Roman"/>
        <w:noProof/>
        <w:sz w:val="20"/>
        <w:szCs w:val="20"/>
      </w:rPr>
      <w:t>ФЕДОРОВА МАРИЯ АЛЕКСАНДРОВНА</w:t>
    </w:r>
  </w:p>
  <w:p w14:paraId="60D992E2" w14:textId="4E280DA0" w:rsidR="004E7F40" w:rsidRPr="00615603" w:rsidRDefault="00615603" w:rsidP="007B4ADF">
    <w:pPr>
      <w:tabs>
        <w:tab w:val="left" w:pos="709"/>
        <w:tab w:val="left" w:pos="851"/>
      </w:tabs>
      <w:spacing w:after="0" w:line="240" w:lineRule="auto"/>
      <w:ind w:left="-709"/>
      <w:jc w:val="both"/>
      <w:rPr>
        <w:rFonts w:ascii="Times New Roman" w:hAnsi="Times New Roman"/>
        <w:sz w:val="20"/>
        <w:szCs w:val="20"/>
      </w:rPr>
    </w:pPr>
    <w:r w:rsidRPr="0090220C">
      <w:rPr>
        <w:rFonts w:ascii="Times New Roman" w:hAnsi="Times New Roman"/>
        <w:noProof/>
        <w:sz w:val="20"/>
        <w:szCs w:val="20"/>
      </w:rPr>
      <w:t>579-84-93 (78175)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81D137" w14:textId="77777777" w:rsidR="00217170" w:rsidRPr="0090220C" w:rsidRDefault="00217170" w:rsidP="00533E19">
    <w:pPr>
      <w:spacing w:after="0" w:line="240" w:lineRule="auto"/>
      <w:ind w:left="-709"/>
      <w:rPr>
        <w:rFonts w:ascii="Times New Roman" w:hAnsi="Times New Roman"/>
        <w:sz w:val="20"/>
        <w:szCs w:val="20"/>
      </w:rPr>
    </w:pPr>
    <w:r w:rsidRPr="0090220C">
      <w:rPr>
        <w:rFonts w:ascii="Times New Roman" w:hAnsi="Times New Roman"/>
        <w:noProof/>
        <w:sz w:val="20"/>
        <w:szCs w:val="20"/>
      </w:rPr>
      <w:t>ФЕДОРОВА МАРИЯ АЛЕКСАНДРОВНА</w:t>
    </w:r>
  </w:p>
  <w:p w14:paraId="15CC5FBF" w14:textId="49D1A82D" w:rsidR="00217170" w:rsidRPr="00217170" w:rsidRDefault="00217170" w:rsidP="00533E19">
    <w:pPr>
      <w:spacing w:after="0" w:line="240" w:lineRule="auto"/>
      <w:ind w:left="-709"/>
      <w:rPr>
        <w:rFonts w:ascii="Times New Roman" w:hAnsi="Times New Roman"/>
        <w:sz w:val="20"/>
        <w:szCs w:val="20"/>
      </w:rPr>
    </w:pPr>
    <w:r w:rsidRPr="0090220C">
      <w:rPr>
        <w:rFonts w:ascii="Times New Roman" w:hAnsi="Times New Roman"/>
        <w:noProof/>
        <w:sz w:val="20"/>
        <w:szCs w:val="20"/>
      </w:rPr>
      <w:t>579-84-93 (78175)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5152FD" w14:textId="77777777" w:rsidR="00C5385F" w:rsidRDefault="00C5385F">
      <w:pPr>
        <w:spacing w:after="0" w:line="240" w:lineRule="auto"/>
      </w:pPr>
      <w:r>
        <w:separator/>
      </w:r>
    </w:p>
  </w:footnote>
  <w:footnote w:type="continuationSeparator" w:id="0">
    <w:p w14:paraId="613A0A87" w14:textId="77777777" w:rsidR="00C5385F" w:rsidRDefault="00C53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3002565"/>
      <w:docPartObj>
        <w:docPartGallery w:val="Page Numbers (Top of Page)"/>
        <w:docPartUnique/>
      </w:docPartObj>
    </w:sdtPr>
    <w:sdtEndPr/>
    <w:sdtContent>
      <w:p w14:paraId="20D07239" w14:textId="6A0D4DCE" w:rsidR="00AE4234" w:rsidRDefault="00AE423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4D04C0FA" w14:textId="77777777" w:rsidR="00AE4234" w:rsidRDefault="00AE423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BBA1FA" w14:textId="39BFAB21" w:rsidR="00EB57DD" w:rsidRPr="00FD35CA" w:rsidRDefault="00C4511B" w:rsidP="00FD35CA">
    <w:pPr>
      <w:pStyle w:val="a3"/>
      <w:ind w:left="-426"/>
      <w:jc w:val="center"/>
      <w:rPr>
        <w:rFonts w:ascii="Times New Roman" w:hAnsi="Times New Roman"/>
        <w:sz w:val="24"/>
        <w:szCs w:val="24"/>
      </w:rPr>
    </w:pPr>
    <w:r w:rsidRPr="00FD35CA">
      <w:rPr>
        <w:rFonts w:ascii="Times New Roman" w:hAnsi="Times New Roman"/>
        <w:sz w:val="24"/>
        <w:szCs w:val="24"/>
      </w:rPr>
      <w:fldChar w:fldCharType="begin"/>
    </w:r>
    <w:r w:rsidR="0097596B" w:rsidRPr="00FD35CA">
      <w:rPr>
        <w:rFonts w:ascii="Times New Roman" w:hAnsi="Times New Roman"/>
        <w:sz w:val="24"/>
        <w:szCs w:val="24"/>
      </w:rPr>
      <w:instrText xml:space="preserve"> PAGE   \* MERGEFORMAT </w:instrText>
    </w:r>
    <w:r w:rsidRPr="00FD35CA">
      <w:rPr>
        <w:rFonts w:ascii="Times New Roman" w:hAnsi="Times New Roman"/>
        <w:sz w:val="24"/>
        <w:szCs w:val="24"/>
      </w:rPr>
      <w:fldChar w:fldCharType="separate"/>
    </w:r>
    <w:r w:rsidR="000A1AF7">
      <w:rPr>
        <w:rFonts w:ascii="Times New Roman" w:hAnsi="Times New Roman"/>
        <w:noProof/>
        <w:sz w:val="24"/>
        <w:szCs w:val="24"/>
      </w:rPr>
      <w:t>2</w:t>
    </w:r>
    <w:r w:rsidRPr="00FD35CA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736C6"/>
    <w:multiLevelType w:val="hybridMultilevel"/>
    <w:tmpl w:val="B15488B8"/>
    <w:lvl w:ilvl="0" w:tplc="357AE48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C09"/>
    <w:rsid w:val="00003C26"/>
    <w:rsid w:val="00011066"/>
    <w:rsid w:val="00012226"/>
    <w:rsid w:val="00020055"/>
    <w:rsid w:val="000314A8"/>
    <w:rsid w:val="00033446"/>
    <w:rsid w:val="00036DBC"/>
    <w:rsid w:val="00042176"/>
    <w:rsid w:val="000436C0"/>
    <w:rsid w:val="000457B4"/>
    <w:rsid w:val="000558F6"/>
    <w:rsid w:val="000648AC"/>
    <w:rsid w:val="00066C8A"/>
    <w:rsid w:val="000705F4"/>
    <w:rsid w:val="000808CE"/>
    <w:rsid w:val="00082077"/>
    <w:rsid w:val="0008223D"/>
    <w:rsid w:val="000822F9"/>
    <w:rsid w:val="00094159"/>
    <w:rsid w:val="000A1AF7"/>
    <w:rsid w:val="000D3C67"/>
    <w:rsid w:val="000D50DF"/>
    <w:rsid w:val="000D541A"/>
    <w:rsid w:val="000E160D"/>
    <w:rsid w:val="000E4A6E"/>
    <w:rsid w:val="000E7B2B"/>
    <w:rsid w:val="000F22E9"/>
    <w:rsid w:val="000F3BC5"/>
    <w:rsid w:val="000F46F5"/>
    <w:rsid w:val="0011351C"/>
    <w:rsid w:val="00114B1B"/>
    <w:rsid w:val="00115ADD"/>
    <w:rsid w:val="00116E60"/>
    <w:rsid w:val="00134920"/>
    <w:rsid w:val="001371F7"/>
    <w:rsid w:val="00150ADB"/>
    <w:rsid w:val="00166A2A"/>
    <w:rsid w:val="00196F78"/>
    <w:rsid w:val="001A0366"/>
    <w:rsid w:val="001C27D6"/>
    <w:rsid w:val="001C6CA5"/>
    <w:rsid w:val="001D34E1"/>
    <w:rsid w:val="001D351D"/>
    <w:rsid w:val="001E47C2"/>
    <w:rsid w:val="001F7B5A"/>
    <w:rsid w:val="00205EFF"/>
    <w:rsid w:val="00210398"/>
    <w:rsid w:val="00212AD1"/>
    <w:rsid w:val="00217170"/>
    <w:rsid w:val="0022584F"/>
    <w:rsid w:val="00241211"/>
    <w:rsid w:val="00241A23"/>
    <w:rsid w:val="00252434"/>
    <w:rsid w:val="00256050"/>
    <w:rsid w:val="00262537"/>
    <w:rsid w:val="00266DDD"/>
    <w:rsid w:val="00281E5D"/>
    <w:rsid w:val="0029049B"/>
    <w:rsid w:val="00290AE4"/>
    <w:rsid w:val="00294147"/>
    <w:rsid w:val="00295481"/>
    <w:rsid w:val="00295527"/>
    <w:rsid w:val="00297645"/>
    <w:rsid w:val="00297977"/>
    <w:rsid w:val="002A5E73"/>
    <w:rsid w:val="002B2574"/>
    <w:rsid w:val="002C1316"/>
    <w:rsid w:val="002C3B0A"/>
    <w:rsid w:val="002C632D"/>
    <w:rsid w:val="002D5EAD"/>
    <w:rsid w:val="002E4B7E"/>
    <w:rsid w:val="002E68C2"/>
    <w:rsid w:val="002F1901"/>
    <w:rsid w:val="002F595A"/>
    <w:rsid w:val="003009A1"/>
    <w:rsid w:val="00301460"/>
    <w:rsid w:val="00302804"/>
    <w:rsid w:val="00304646"/>
    <w:rsid w:val="00311217"/>
    <w:rsid w:val="00323E51"/>
    <w:rsid w:val="00331218"/>
    <w:rsid w:val="00331AE8"/>
    <w:rsid w:val="00336488"/>
    <w:rsid w:val="00337E9B"/>
    <w:rsid w:val="00342C45"/>
    <w:rsid w:val="0036066F"/>
    <w:rsid w:val="00366BD8"/>
    <w:rsid w:val="00380D6F"/>
    <w:rsid w:val="00387F53"/>
    <w:rsid w:val="003A3AC8"/>
    <w:rsid w:val="003D04E6"/>
    <w:rsid w:val="003E7557"/>
    <w:rsid w:val="003F23F7"/>
    <w:rsid w:val="003F6A70"/>
    <w:rsid w:val="00402E1F"/>
    <w:rsid w:val="004040F4"/>
    <w:rsid w:val="00441BB7"/>
    <w:rsid w:val="00452E25"/>
    <w:rsid w:val="00470441"/>
    <w:rsid w:val="00471E33"/>
    <w:rsid w:val="004866F4"/>
    <w:rsid w:val="004868CC"/>
    <w:rsid w:val="00494507"/>
    <w:rsid w:val="004A20AE"/>
    <w:rsid w:val="004B1DDC"/>
    <w:rsid w:val="004B1EC5"/>
    <w:rsid w:val="004C2665"/>
    <w:rsid w:val="004C2C8D"/>
    <w:rsid w:val="004D2DAF"/>
    <w:rsid w:val="004D5424"/>
    <w:rsid w:val="004E1470"/>
    <w:rsid w:val="004E7F40"/>
    <w:rsid w:val="00501081"/>
    <w:rsid w:val="0050552B"/>
    <w:rsid w:val="00506F59"/>
    <w:rsid w:val="00511F31"/>
    <w:rsid w:val="0051764E"/>
    <w:rsid w:val="0052638F"/>
    <w:rsid w:val="005306C4"/>
    <w:rsid w:val="00533E19"/>
    <w:rsid w:val="005421CA"/>
    <w:rsid w:val="005644BC"/>
    <w:rsid w:val="00574163"/>
    <w:rsid w:val="005766B5"/>
    <w:rsid w:val="00577382"/>
    <w:rsid w:val="00581864"/>
    <w:rsid w:val="00581E7D"/>
    <w:rsid w:val="005973E4"/>
    <w:rsid w:val="005A64DE"/>
    <w:rsid w:val="005C48E3"/>
    <w:rsid w:val="005C72A4"/>
    <w:rsid w:val="005D1A44"/>
    <w:rsid w:val="005D63BB"/>
    <w:rsid w:val="005E4A72"/>
    <w:rsid w:val="005E6FF6"/>
    <w:rsid w:val="005F3CBD"/>
    <w:rsid w:val="005F4974"/>
    <w:rsid w:val="005F591A"/>
    <w:rsid w:val="00600D8F"/>
    <w:rsid w:val="00610345"/>
    <w:rsid w:val="00615603"/>
    <w:rsid w:val="0062024D"/>
    <w:rsid w:val="00623A09"/>
    <w:rsid w:val="0062403E"/>
    <w:rsid w:val="00626F38"/>
    <w:rsid w:val="006306D0"/>
    <w:rsid w:val="00646F04"/>
    <w:rsid w:val="00650DE5"/>
    <w:rsid w:val="00654C06"/>
    <w:rsid w:val="0066212B"/>
    <w:rsid w:val="006636B5"/>
    <w:rsid w:val="00666113"/>
    <w:rsid w:val="006701F9"/>
    <w:rsid w:val="006740D5"/>
    <w:rsid w:val="0068219A"/>
    <w:rsid w:val="006926E6"/>
    <w:rsid w:val="006A2C35"/>
    <w:rsid w:val="006A415A"/>
    <w:rsid w:val="006B0E1D"/>
    <w:rsid w:val="006C471E"/>
    <w:rsid w:val="006C4F15"/>
    <w:rsid w:val="006D13A7"/>
    <w:rsid w:val="006D29B5"/>
    <w:rsid w:val="006D4800"/>
    <w:rsid w:val="006D7E93"/>
    <w:rsid w:val="006E28FF"/>
    <w:rsid w:val="006F0847"/>
    <w:rsid w:val="0070225F"/>
    <w:rsid w:val="007265BA"/>
    <w:rsid w:val="007349CD"/>
    <w:rsid w:val="0073661E"/>
    <w:rsid w:val="0075263A"/>
    <w:rsid w:val="007529EB"/>
    <w:rsid w:val="007824B2"/>
    <w:rsid w:val="007945BA"/>
    <w:rsid w:val="007A15AC"/>
    <w:rsid w:val="007A7E75"/>
    <w:rsid w:val="007B4ADF"/>
    <w:rsid w:val="007C0F6C"/>
    <w:rsid w:val="007D603C"/>
    <w:rsid w:val="007E6750"/>
    <w:rsid w:val="007F012D"/>
    <w:rsid w:val="007F2865"/>
    <w:rsid w:val="00803069"/>
    <w:rsid w:val="00825E86"/>
    <w:rsid w:val="00841D75"/>
    <w:rsid w:val="00843363"/>
    <w:rsid w:val="00843952"/>
    <w:rsid w:val="008466BD"/>
    <w:rsid w:val="00851841"/>
    <w:rsid w:val="00853550"/>
    <w:rsid w:val="00855D5C"/>
    <w:rsid w:val="00860D4D"/>
    <w:rsid w:val="00861106"/>
    <w:rsid w:val="00864C23"/>
    <w:rsid w:val="00877D2D"/>
    <w:rsid w:val="00881E82"/>
    <w:rsid w:val="0088336E"/>
    <w:rsid w:val="00885C65"/>
    <w:rsid w:val="00887754"/>
    <w:rsid w:val="00894591"/>
    <w:rsid w:val="00896950"/>
    <w:rsid w:val="008B31AB"/>
    <w:rsid w:val="008B7BBA"/>
    <w:rsid w:val="008D158A"/>
    <w:rsid w:val="008D6344"/>
    <w:rsid w:val="008D7414"/>
    <w:rsid w:val="008E487F"/>
    <w:rsid w:val="008E7D1B"/>
    <w:rsid w:val="008F2377"/>
    <w:rsid w:val="00904F16"/>
    <w:rsid w:val="009056B2"/>
    <w:rsid w:val="009059B0"/>
    <w:rsid w:val="00926752"/>
    <w:rsid w:val="009401E6"/>
    <w:rsid w:val="00940E54"/>
    <w:rsid w:val="00945147"/>
    <w:rsid w:val="009455AB"/>
    <w:rsid w:val="00947E22"/>
    <w:rsid w:val="00952CB6"/>
    <w:rsid w:val="009538BB"/>
    <w:rsid w:val="0095521A"/>
    <w:rsid w:val="00962D1D"/>
    <w:rsid w:val="0097596B"/>
    <w:rsid w:val="0099026B"/>
    <w:rsid w:val="00991C35"/>
    <w:rsid w:val="009A0C82"/>
    <w:rsid w:val="009A5BDD"/>
    <w:rsid w:val="009C3F85"/>
    <w:rsid w:val="009C4571"/>
    <w:rsid w:val="009C4B35"/>
    <w:rsid w:val="009C6B14"/>
    <w:rsid w:val="009E4F25"/>
    <w:rsid w:val="009E77D5"/>
    <w:rsid w:val="009F2B70"/>
    <w:rsid w:val="009F6A72"/>
    <w:rsid w:val="00A00AD4"/>
    <w:rsid w:val="00A038B9"/>
    <w:rsid w:val="00A140D7"/>
    <w:rsid w:val="00A23267"/>
    <w:rsid w:val="00A260E7"/>
    <w:rsid w:val="00A26C87"/>
    <w:rsid w:val="00A33B31"/>
    <w:rsid w:val="00A3401A"/>
    <w:rsid w:val="00A72EBB"/>
    <w:rsid w:val="00A8135B"/>
    <w:rsid w:val="00A8305B"/>
    <w:rsid w:val="00A91162"/>
    <w:rsid w:val="00A94431"/>
    <w:rsid w:val="00AB0781"/>
    <w:rsid w:val="00AB42A8"/>
    <w:rsid w:val="00AB6139"/>
    <w:rsid w:val="00AB7CFB"/>
    <w:rsid w:val="00AC64F7"/>
    <w:rsid w:val="00AD0D58"/>
    <w:rsid w:val="00AE4234"/>
    <w:rsid w:val="00AF02B5"/>
    <w:rsid w:val="00AF1187"/>
    <w:rsid w:val="00AF565E"/>
    <w:rsid w:val="00B05BDA"/>
    <w:rsid w:val="00B0654D"/>
    <w:rsid w:val="00B12A50"/>
    <w:rsid w:val="00B14660"/>
    <w:rsid w:val="00B20DE7"/>
    <w:rsid w:val="00B2753F"/>
    <w:rsid w:val="00B3246B"/>
    <w:rsid w:val="00B34AAC"/>
    <w:rsid w:val="00B40A4F"/>
    <w:rsid w:val="00B41DB0"/>
    <w:rsid w:val="00B57018"/>
    <w:rsid w:val="00B76F2D"/>
    <w:rsid w:val="00B807CA"/>
    <w:rsid w:val="00B87BD7"/>
    <w:rsid w:val="00B94563"/>
    <w:rsid w:val="00B9623C"/>
    <w:rsid w:val="00B97F05"/>
    <w:rsid w:val="00BB05D2"/>
    <w:rsid w:val="00BB1BF2"/>
    <w:rsid w:val="00BB3CCF"/>
    <w:rsid w:val="00BB3F78"/>
    <w:rsid w:val="00BB4CC9"/>
    <w:rsid w:val="00BB6E0C"/>
    <w:rsid w:val="00BC045B"/>
    <w:rsid w:val="00BC282B"/>
    <w:rsid w:val="00BC4B32"/>
    <w:rsid w:val="00BD492F"/>
    <w:rsid w:val="00BD4931"/>
    <w:rsid w:val="00BD648F"/>
    <w:rsid w:val="00BE631E"/>
    <w:rsid w:val="00BE71B8"/>
    <w:rsid w:val="00BE758F"/>
    <w:rsid w:val="00BF3510"/>
    <w:rsid w:val="00BF69B7"/>
    <w:rsid w:val="00BF7818"/>
    <w:rsid w:val="00C113B5"/>
    <w:rsid w:val="00C13E63"/>
    <w:rsid w:val="00C1437B"/>
    <w:rsid w:val="00C213DC"/>
    <w:rsid w:val="00C32B4E"/>
    <w:rsid w:val="00C4511B"/>
    <w:rsid w:val="00C5385F"/>
    <w:rsid w:val="00C679E6"/>
    <w:rsid w:val="00C8272F"/>
    <w:rsid w:val="00C86173"/>
    <w:rsid w:val="00CB07C8"/>
    <w:rsid w:val="00CB1206"/>
    <w:rsid w:val="00CC3D06"/>
    <w:rsid w:val="00CC48B5"/>
    <w:rsid w:val="00CE051F"/>
    <w:rsid w:val="00CE0887"/>
    <w:rsid w:val="00D020EC"/>
    <w:rsid w:val="00D07436"/>
    <w:rsid w:val="00D100A8"/>
    <w:rsid w:val="00D10823"/>
    <w:rsid w:val="00D10BBA"/>
    <w:rsid w:val="00D31B41"/>
    <w:rsid w:val="00D376B7"/>
    <w:rsid w:val="00D42B64"/>
    <w:rsid w:val="00D448E7"/>
    <w:rsid w:val="00D55697"/>
    <w:rsid w:val="00D57DC4"/>
    <w:rsid w:val="00D601FF"/>
    <w:rsid w:val="00D722DE"/>
    <w:rsid w:val="00D7717B"/>
    <w:rsid w:val="00DA12B1"/>
    <w:rsid w:val="00DA1DD7"/>
    <w:rsid w:val="00DA27FF"/>
    <w:rsid w:val="00DB1C37"/>
    <w:rsid w:val="00DB22F7"/>
    <w:rsid w:val="00DB2C65"/>
    <w:rsid w:val="00DC55E7"/>
    <w:rsid w:val="00DC5F26"/>
    <w:rsid w:val="00DD6559"/>
    <w:rsid w:val="00DE3E9E"/>
    <w:rsid w:val="00DF07FC"/>
    <w:rsid w:val="00DF5570"/>
    <w:rsid w:val="00E10348"/>
    <w:rsid w:val="00E1097D"/>
    <w:rsid w:val="00E11AF8"/>
    <w:rsid w:val="00E12983"/>
    <w:rsid w:val="00E14F03"/>
    <w:rsid w:val="00E165B9"/>
    <w:rsid w:val="00E4073B"/>
    <w:rsid w:val="00E569F1"/>
    <w:rsid w:val="00E57A87"/>
    <w:rsid w:val="00E612C5"/>
    <w:rsid w:val="00E6568E"/>
    <w:rsid w:val="00E77DBC"/>
    <w:rsid w:val="00E80955"/>
    <w:rsid w:val="00E822F2"/>
    <w:rsid w:val="00E96458"/>
    <w:rsid w:val="00E96754"/>
    <w:rsid w:val="00EA1D57"/>
    <w:rsid w:val="00EA765D"/>
    <w:rsid w:val="00EC0A81"/>
    <w:rsid w:val="00EC3BEB"/>
    <w:rsid w:val="00EC42C6"/>
    <w:rsid w:val="00ED5493"/>
    <w:rsid w:val="00ED5D9C"/>
    <w:rsid w:val="00EF0561"/>
    <w:rsid w:val="00EF0F04"/>
    <w:rsid w:val="00EF2A70"/>
    <w:rsid w:val="00EF2AF1"/>
    <w:rsid w:val="00EF4282"/>
    <w:rsid w:val="00F27FCB"/>
    <w:rsid w:val="00F335E1"/>
    <w:rsid w:val="00F4251B"/>
    <w:rsid w:val="00F52630"/>
    <w:rsid w:val="00F55C38"/>
    <w:rsid w:val="00F55E4B"/>
    <w:rsid w:val="00F66EB3"/>
    <w:rsid w:val="00F676EB"/>
    <w:rsid w:val="00F77FB6"/>
    <w:rsid w:val="00F907B1"/>
    <w:rsid w:val="00FA22AD"/>
    <w:rsid w:val="00FA554E"/>
    <w:rsid w:val="00FC4C09"/>
    <w:rsid w:val="00FD208C"/>
    <w:rsid w:val="00FD5F39"/>
    <w:rsid w:val="00FD69B4"/>
    <w:rsid w:val="00FE52BB"/>
    <w:rsid w:val="00FE6248"/>
    <w:rsid w:val="00FE6385"/>
    <w:rsid w:val="00FF3477"/>
    <w:rsid w:val="00FF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58F9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DC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3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13DC"/>
    <w:rPr>
      <w:rFonts w:ascii="Cambria" w:eastAsia="Times New Roman" w:hAnsi="Cambria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C213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13DC"/>
    <w:rPr>
      <w:rFonts w:ascii="Cambria" w:eastAsia="Times New Roman" w:hAnsi="Cambria" w:cs="Times New Roman"/>
      <w:lang w:val="en-US" w:bidi="en-US"/>
    </w:rPr>
  </w:style>
  <w:style w:type="paragraph" w:styleId="a7">
    <w:name w:val="No Spacing"/>
    <w:basedOn w:val="a"/>
    <w:link w:val="a8"/>
    <w:uiPriority w:val="1"/>
    <w:qFormat/>
    <w:rsid w:val="00C213DC"/>
    <w:pPr>
      <w:spacing w:after="0" w:line="240" w:lineRule="auto"/>
    </w:pPr>
  </w:style>
  <w:style w:type="character" w:styleId="a9">
    <w:name w:val="Hyperlink"/>
    <w:uiPriority w:val="99"/>
    <w:unhideWhenUsed/>
    <w:rsid w:val="00C213DC"/>
    <w:rPr>
      <w:color w:val="0000FF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C213DC"/>
    <w:rPr>
      <w:rFonts w:ascii="Cambria" w:eastAsia="Times New Roman" w:hAnsi="Cambria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EC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3BEB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ac">
    <w:name w:val="List Paragraph"/>
    <w:basedOn w:val="a"/>
    <w:uiPriority w:val="34"/>
    <w:qFormat/>
    <w:rsid w:val="00803069"/>
    <w:pPr>
      <w:ind w:left="720"/>
      <w:contextualSpacing/>
    </w:pPr>
  </w:style>
  <w:style w:type="table" w:styleId="ad">
    <w:name w:val="Table Grid"/>
    <w:basedOn w:val="a1"/>
    <w:uiPriority w:val="59"/>
    <w:rsid w:val="00BE75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3DC"/>
    <w:pPr>
      <w:spacing w:after="200" w:line="252" w:lineRule="auto"/>
    </w:pPr>
    <w:rPr>
      <w:rFonts w:ascii="Cambria" w:eastAsia="Times New Roman" w:hAnsi="Cambria" w:cs="Times New Roman"/>
      <w:lang w:val="en-US" w:bidi="en-US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13D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213DC"/>
    <w:rPr>
      <w:rFonts w:ascii="Cambria" w:eastAsia="Times New Roman" w:hAnsi="Cambria" w:cs="Times New Roman"/>
      <w:lang w:val="en-US" w:bidi="en-US"/>
    </w:rPr>
  </w:style>
  <w:style w:type="paragraph" w:styleId="a5">
    <w:name w:val="footer"/>
    <w:basedOn w:val="a"/>
    <w:link w:val="a6"/>
    <w:uiPriority w:val="99"/>
    <w:unhideWhenUsed/>
    <w:rsid w:val="00C213D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213DC"/>
    <w:rPr>
      <w:rFonts w:ascii="Cambria" w:eastAsia="Times New Roman" w:hAnsi="Cambria" w:cs="Times New Roman"/>
      <w:lang w:val="en-US" w:bidi="en-US"/>
    </w:rPr>
  </w:style>
  <w:style w:type="paragraph" w:styleId="a7">
    <w:name w:val="No Spacing"/>
    <w:basedOn w:val="a"/>
    <w:link w:val="a8"/>
    <w:uiPriority w:val="1"/>
    <w:qFormat/>
    <w:rsid w:val="00C213DC"/>
    <w:pPr>
      <w:spacing w:after="0" w:line="240" w:lineRule="auto"/>
    </w:pPr>
  </w:style>
  <w:style w:type="character" w:styleId="a9">
    <w:name w:val="Hyperlink"/>
    <w:uiPriority w:val="99"/>
    <w:unhideWhenUsed/>
    <w:rsid w:val="00C213DC"/>
    <w:rPr>
      <w:color w:val="0000FF"/>
      <w:u w:val="single"/>
    </w:rPr>
  </w:style>
  <w:style w:type="character" w:customStyle="1" w:styleId="a8">
    <w:name w:val="Без интервала Знак"/>
    <w:basedOn w:val="a0"/>
    <w:link w:val="a7"/>
    <w:uiPriority w:val="1"/>
    <w:rsid w:val="00C213DC"/>
    <w:rPr>
      <w:rFonts w:ascii="Cambria" w:eastAsia="Times New Roman" w:hAnsi="Cambria" w:cs="Times New Roman"/>
      <w:lang w:val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EC3B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3BEB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ac">
    <w:name w:val="List Paragraph"/>
    <w:basedOn w:val="a"/>
    <w:uiPriority w:val="34"/>
    <w:qFormat/>
    <w:rsid w:val="00803069"/>
    <w:pPr>
      <w:ind w:left="720"/>
      <w:contextualSpacing/>
    </w:pPr>
  </w:style>
  <w:style w:type="table" w:styleId="ad">
    <w:name w:val="Table Grid"/>
    <w:basedOn w:val="a1"/>
    <w:uiPriority w:val="59"/>
    <w:rsid w:val="00BE758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D8C79-70F2-4A10-BFBD-5D3BB4008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Егоров Н.К.</dc:creator>
  <cp:lastModifiedBy>Федорова Мария Александровна</cp:lastModifiedBy>
  <cp:revision>58</cp:revision>
  <cp:lastPrinted>2020-06-10T11:04:00Z</cp:lastPrinted>
  <dcterms:created xsi:type="dcterms:W3CDTF">2022-03-16T06:57:00Z</dcterms:created>
  <dcterms:modified xsi:type="dcterms:W3CDTF">2024-11-11T11:43:00Z</dcterms:modified>
</cp:coreProperties>
</file>